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0E6B7B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0E6B7B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0E6B7B">
        <w:rPr>
          <w:rFonts w:ascii="PT Astra Serif" w:hAnsi="PT Astra Serif"/>
          <w:color w:val="000000"/>
          <w:sz w:val="28"/>
          <w:szCs w:val="28"/>
        </w:rPr>
        <w:t>6</w:t>
      </w:r>
      <w:r w:rsidRPr="000E6B7B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0E6B7B">
        <w:rPr>
          <w:rFonts w:ascii="PT Astra Serif" w:hAnsi="PT Astra Serif"/>
          <w:color w:val="000000"/>
          <w:sz w:val="28"/>
          <w:szCs w:val="28"/>
        </w:rPr>
        <w:t>а</w:t>
      </w:r>
      <w:r w:rsidRPr="000E6B7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0E6B7B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0E6B7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6B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0E6B7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6B7B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0E6B7B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53E02" w:rsidRDefault="00F833C7" w:rsidP="00653E02">
      <w:pPr>
        <w:jc w:val="center"/>
        <w:rPr>
          <w:rFonts w:ascii="PT Astra Serif" w:hAnsi="PT Astra Serif"/>
          <w:sz w:val="28"/>
          <w:szCs w:val="28"/>
        </w:rPr>
      </w:pPr>
      <w:r w:rsidRPr="006347D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730B63" w:rsidRPr="000E6B7B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0E6B7B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0E6B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E6B7B" w:rsidTr="008342F6">
        <w:tc>
          <w:tcPr>
            <w:tcW w:w="2694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E6B7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0E6B7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0E6B7B" w:rsidTr="008342F6">
        <w:tc>
          <w:tcPr>
            <w:tcW w:w="2694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0E6B7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E6B7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E6B7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E6B7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0E6B7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E6B7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0E6B7B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E6B7B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0E6B7B" w:rsidRDefault="00730B63" w:rsidP="00FF70CF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E6B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107D9A">
              <w:rPr>
                <w:rFonts w:ascii="PT Astra Serif" w:hAnsi="PT Astra Serif"/>
                <w:sz w:val="24"/>
                <w:szCs w:val="24"/>
              </w:rPr>
              <w:t> 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49934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1541313,1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формой хронических заболеваний, по догов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508621,8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</w:t>
            </w:r>
          </w:p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тран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1020858,5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957430,2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«с.Дон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 – с.Колояр» в Ба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Cтроительство мост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перехода через р.Большой Иргиз на участке км 25+000 –           км 25+580 автомобил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          Березово» в Пугаче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918351,3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885144,6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шов – Орлов Гай» на участке моста через  реку Таловка на                     км 29+999 в Ершовском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75207,2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1973784,2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803459,4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1608521,4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686833,0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BC6A0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ческий онкологический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диспансер», г.Саратов (строительство онкол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300 по</w:t>
            </w:r>
            <w:r w:rsidR="00E92ED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смену. Город Саратов, ул.Шехур</w:t>
            </w:r>
            <w:r w:rsidR="00BC6A0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BC6A0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                  (320 взрослого и            80 детского населения), расположенная по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381423,1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369065,0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184383,6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178844,5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BC6A0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                   (250 взрослого и                  50 детского населения), дневной стационар на 18 коек, расположе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 w:rsidR="00BC6A0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E92ED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E92E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110929,8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                 (100 взрослого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и 50 детского) в пос.Поливановка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4842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Здание ФАП с.Коже</w:t>
            </w:r>
            <w:r w:rsidR="00E92ED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вино, государственное учреждение здрав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охранения Саратовской области «Петровская районная больница» на 8 посещений в смену по адресу: Саратовская область, с.Кожевино, ул.Демина, 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365262,8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116626,4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233796,1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ликлиники (Поликл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расположенная по адресу: Саратовская область, г.Новоузенск, ул.Зелёный Клин, 38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116626,4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«Красноарме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г.Красно</w:t>
            </w:r>
            <w:r w:rsidR="00E92ED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армейск, 5-й микрора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он, д.40» (в рамках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Укрепление материал</w:t>
            </w:r>
            <w:r w:rsidRPr="00107D9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но-технической базы м</w:t>
            </w:r>
            <w:r w:rsidRPr="00107D9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дицинских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174172,7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164170,8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142153,0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жилого комплекса на 94 койко-мест в ГАУ СО «Бал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142153,0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 в Ершовском районе С</w:t>
            </w: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689695,5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394897,9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392225,5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лета, 1864 г., 1959– 1961 гг., 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расположенн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по адресу: г.Саратов,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Дом офицеров Красной Армии, арх.Каракис И.Ю., г.Энгельс, </w:t>
            </w:r>
          </w:p>
          <w:p w:rsidR="00E92ED8" w:rsidRDefault="00FF70CF" w:rsidP="00E92E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мкр.Энгельс-1, з/у 15б. «Проведение работ по сохранению объекта культурного наследия регионального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</w:t>
            </w:r>
          </w:p>
          <w:p w:rsidR="00E92ED8" w:rsidRDefault="00FF70CF" w:rsidP="00E92E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арх.Каракис И.Ю.; зд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</w:t>
            </w:r>
          </w:p>
          <w:p w:rsidR="00E92ED8" w:rsidRDefault="00FF70CF" w:rsidP="00E92E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Ю.А.Гагарин, А.А.Лео</w:t>
            </w:r>
            <w:r w:rsidR="00E92ED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нов, Г.С.Титов, П.Р.По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 и другие» по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г.Энгельс,</w:t>
            </w:r>
          </w:p>
          <w:p w:rsidR="00FF70CF" w:rsidRPr="00107D9A" w:rsidRDefault="00FF70CF" w:rsidP="00E92E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296319,6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332943,4 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296319,6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театров юного зрителя и теа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  <w:t>довых отношений и регулирование труд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вой миграции в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E92ED8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</w:t>
            </w:r>
          </w:p>
          <w:p w:rsidR="00FF70CF" w:rsidRPr="00107D9A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г.Саратов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E92ED8" w:rsidRDefault="00FF70CF" w:rsidP="00E92E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</w:t>
            </w:r>
          </w:p>
          <w:p w:rsidR="00FF70CF" w:rsidRPr="00107D9A" w:rsidRDefault="00FF70CF" w:rsidP="00E92ED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8.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FF70CF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F70C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FF70C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FF70CF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F70C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FF70C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F70CF" w:rsidRPr="00107D9A" w:rsidRDefault="00FF70CF" w:rsidP="00FF70C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9. Государственная программа Сарато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7D9A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107D9A">
              <w:rPr>
                <w:rFonts w:ascii="PT Astra Serif" w:hAnsi="PT Astra Serif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FF70CF" w:rsidRPr="000E6B7B" w:rsidTr="00E77F56">
        <w:trPr>
          <w:trHeight w:val="68"/>
        </w:trPr>
        <w:tc>
          <w:tcPr>
            <w:tcW w:w="2694" w:type="dxa"/>
            <w:shd w:val="clear" w:color="auto" w:fill="auto"/>
          </w:tcPr>
          <w:p w:rsidR="00FF70CF" w:rsidRPr="00107D9A" w:rsidRDefault="00FF70CF" w:rsidP="00FF70C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7195265,0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4075353,4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4470525,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70CF" w:rsidRPr="00107D9A" w:rsidRDefault="00FF70CF" w:rsidP="00FF70C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FF70CF" w:rsidRDefault="00FF70CF"/>
    <w:p w:rsidR="000E6B7B" w:rsidRPr="000E6B7B" w:rsidRDefault="000E6B7B">
      <w:pPr>
        <w:rPr>
          <w:rFonts w:ascii="PT Astra Serif" w:hAnsi="PT Astra Serif"/>
        </w:rPr>
      </w:pPr>
    </w:p>
    <w:p w:rsidR="000549AB" w:rsidRPr="000E6B7B" w:rsidRDefault="000549AB" w:rsidP="003C53F2">
      <w:pPr>
        <w:rPr>
          <w:rFonts w:ascii="PT Astra Serif" w:hAnsi="PT Astra Serif"/>
          <w:sz w:val="16"/>
          <w:szCs w:val="24"/>
        </w:rPr>
      </w:pPr>
    </w:p>
    <w:sectPr w:rsidR="000549AB" w:rsidRPr="000E6B7B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A7" w:rsidRDefault="001445A7" w:rsidP="00EB0F26">
      <w:r>
        <w:separator/>
      </w:r>
    </w:p>
  </w:endnote>
  <w:endnote w:type="continuationSeparator" w:id="0">
    <w:p w:rsidR="001445A7" w:rsidRDefault="001445A7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5A7" w:rsidRDefault="001445A7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A7" w:rsidRDefault="001445A7" w:rsidP="00EB0F26">
      <w:r>
        <w:separator/>
      </w:r>
    </w:p>
  </w:footnote>
  <w:footnote w:type="continuationSeparator" w:id="0">
    <w:p w:rsidR="001445A7" w:rsidRDefault="001445A7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5A7" w:rsidRPr="00B423A4" w:rsidRDefault="00B423A4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="001445A7" w:rsidRPr="00B423A4">
      <w:rPr>
        <w:rFonts w:ascii="PT Astra Serif" w:hAnsi="PT Astra Serif"/>
        <w:sz w:val="24"/>
        <w:szCs w:val="24"/>
      </w:rPr>
      <w:fldChar w:fldCharType="begin"/>
    </w:r>
    <w:r w:rsidR="001445A7" w:rsidRPr="00B423A4">
      <w:rPr>
        <w:rFonts w:ascii="PT Astra Serif" w:hAnsi="PT Astra Serif"/>
        <w:color w:val="000000"/>
        <w:sz w:val="24"/>
        <w:szCs w:val="24"/>
      </w:rPr>
      <w:instrText>PAGE</w:instrText>
    </w:r>
    <w:r w:rsidR="001445A7" w:rsidRPr="00B423A4">
      <w:rPr>
        <w:rFonts w:ascii="PT Astra Serif" w:hAnsi="PT Astra Serif"/>
        <w:sz w:val="24"/>
        <w:szCs w:val="24"/>
      </w:rPr>
      <w:fldChar w:fldCharType="separate"/>
    </w:r>
    <w:r w:rsidR="006347D0">
      <w:rPr>
        <w:rFonts w:ascii="PT Astra Serif" w:hAnsi="PT Astra Serif"/>
        <w:noProof/>
        <w:color w:val="000000"/>
        <w:sz w:val="24"/>
        <w:szCs w:val="24"/>
      </w:rPr>
      <w:t>14</w:t>
    </w:r>
    <w:r w:rsidR="001445A7"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1445A7" w:rsidRDefault="001445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defaultTabStop w:val="708"/>
  <w:autoHyphenatio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549AB"/>
    <w:rsid w:val="000859B5"/>
    <w:rsid w:val="000E6B7B"/>
    <w:rsid w:val="001445A7"/>
    <w:rsid w:val="001D3EF8"/>
    <w:rsid w:val="00214A25"/>
    <w:rsid w:val="002B3997"/>
    <w:rsid w:val="003C53F2"/>
    <w:rsid w:val="00524588"/>
    <w:rsid w:val="005510EF"/>
    <w:rsid w:val="005F42DE"/>
    <w:rsid w:val="006241B9"/>
    <w:rsid w:val="006347D0"/>
    <w:rsid w:val="00653E02"/>
    <w:rsid w:val="00660834"/>
    <w:rsid w:val="00730B63"/>
    <w:rsid w:val="00764299"/>
    <w:rsid w:val="007706DC"/>
    <w:rsid w:val="00824685"/>
    <w:rsid w:val="008342F6"/>
    <w:rsid w:val="00AA5BF3"/>
    <w:rsid w:val="00B423A4"/>
    <w:rsid w:val="00B85B5F"/>
    <w:rsid w:val="00BA63C6"/>
    <w:rsid w:val="00BC6A0F"/>
    <w:rsid w:val="00CE51E7"/>
    <w:rsid w:val="00D56805"/>
    <w:rsid w:val="00D931A0"/>
    <w:rsid w:val="00DC5872"/>
    <w:rsid w:val="00E92ED8"/>
    <w:rsid w:val="00EB0F26"/>
    <w:rsid w:val="00F3271C"/>
    <w:rsid w:val="00F833C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30C6C-DC8B-4DE4-A1D8-97AA6963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12</cp:revision>
  <cp:lastPrinted>2023-11-22T08:05:00Z</cp:lastPrinted>
  <dcterms:created xsi:type="dcterms:W3CDTF">2023-11-30T07:33:00Z</dcterms:created>
  <dcterms:modified xsi:type="dcterms:W3CDTF">2024-02-09T08:33:00Z</dcterms:modified>
</cp:coreProperties>
</file>